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3AA93" w14:textId="77777777" w:rsidR="00C05B39" w:rsidRDefault="00C05B39" w:rsidP="00420A31"/>
    <w:p w14:paraId="03BBB882" w14:textId="77777777" w:rsidR="00C05B39" w:rsidRDefault="00C05B39" w:rsidP="00420A31"/>
    <w:p w14:paraId="0F35ED2A" w14:textId="30A9F8D4" w:rsidR="00420A31" w:rsidRDefault="00420A31" w:rsidP="00420A31">
      <w:r>
        <w:t xml:space="preserve">Příloha č. </w:t>
      </w:r>
      <w:r w:rsidR="00687D6C">
        <w:t>4</w:t>
      </w:r>
      <w:r>
        <w:t xml:space="preserve"> Zadávací dokumentace </w:t>
      </w:r>
    </w:p>
    <w:p w14:paraId="22D80F32" w14:textId="77777777" w:rsidR="00420A31" w:rsidRDefault="00420A31" w:rsidP="00420A31">
      <w:pPr>
        <w:pStyle w:val="Nzev"/>
      </w:pPr>
      <w:r>
        <w:t>Čestné prohlášení</w:t>
      </w:r>
    </w:p>
    <w:p w14:paraId="55CBBEB7" w14:textId="77777777" w:rsidR="00420A31" w:rsidRDefault="00420A31" w:rsidP="00420A31">
      <w:pPr>
        <w:jc w:val="both"/>
      </w:pPr>
      <w: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4604C40" w14:textId="77777777" w:rsidR="00420A31" w:rsidRDefault="00420A31" w:rsidP="00420A31"/>
    <w:p w14:paraId="7D59D796" w14:textId="77777777" w:rsidR="00420A31" w:rsidRPr="00420A31" w:rsidRDefault="00420A31" w:rsidP="00420A31">
      <w:pPr>
        <w:spacing w:after="0"/>
        <w:rPr>
          <w:b/>
        </w:rPr>
      </w:pPr>
      <w:r w:rsidRPr="00420A31">
        <w:rPr>
          <w:b/>
        </w:rPr>
        <w:t>Účastník:</w:t>
      </w:r>
    </w:p>
    <w:p w14:paraId="44A904BC" w14:textId="77777777" w:rsidR="00420A31" w:rsidRDefault="00420A31" w:rsidP="00420A31">
      <w:pPr>
        <w:tabs>
          <w:tab w:val="left" w:pos="2977"/>
        </w:tabs>
        <w:spacing w:after="0"/>
      </w:pPr>
      <w:r>
        <w:t>Obchodní firma/jméno</w:t>
      </w:r>
      <w:r>
        <w:tab/>
        <w:t>…………</w:t>
      </w:r>
    </w:p>
    <w:p w14:paraId="2B568F85" w14:textId="77777777" w:rsidR="00420A31" w:rsidRDefault="00420A31" w:rsidP="00420A31">
      <w:pPr>
        <w:tabs>
          <w:tab w:val="left" w:pos="2977"/>
        </w:tabs>
        <w:spacing w:after="0"/>
      </w:pPr>
      <w:r>
        <w:t>Sídlo/místo podnikání</w:t>
      </w:r>
      <w:r>
        <w:tab/>
        <w:t>…………</w:t>
      </w:r>
    </w:p>
    <w:p w14:paraId="5BE22180" w14:textId="77777777" w:rsidR="00420A31" w:rsidRDefault="00420A31" w:rsidP="00420A31">
      <w:pPr>
        <w:tabs>
          <w:tab w:val="left" w:pos="2977"/>
        </w:tabs>
        <w:spacing w:after="0"/>
      </w:pPr>
      <w:r>
        <w:t>IČO</w:t>
      </w:r>
      <w:r>
        <w:tab/>
        <w:t>…………</w:t>
      </w:r>
    </w:p>
    <w:p w14:paraId="0BE771E3" w14:textId="66E1BC9A" w:rsidR="00420A31" w:rsidRDefault="00420A31" w:rsidP="00420A31">
      <w:pPr>
        <w:tabs>
          <w:tab w:val="left" w:pos="2977"/>
        </w:tabs>
        <w:spacing w:after="0"/>
      </w:pPr>
      <w:r>
        <w:t>Zastoupen</w:t>
      </w:r>
      <w:r>
        <w:tab/>
        <w:t>…………</w:t>
      </w:r>
    </w:p>
    <w:p w14:paraId="4908C5FD" w14:textId="77777777" w:rsidR="00420A31" w:rsidRDefault="00420A31" w:rsidP="00420A31"/>
    <w:p w14:paraId="70A06169" w14:textId="76DFFF2E" w:rsidR="00420A31" w:rsidRDefault="00420A31" w:rsidP="00420A31">
      <w:pPr>
        <w:jc w:val="both"/>
      </w:pPr>
      <w:r>
        <w:t>který podává nabídku na nadlimitní veřejnou zakázku s názvem „</w:t>
      </w:r>
      <w:r w:rsidRPr="00420A31">
        <w:rPr>
          <w:highlight w:val="yellow"/>
        </w:rPr>
        <w:t>xxxxxxxxxxxxxxx“, č.j. …,</w:t>
      </w:r>
      <w:r>
        <w:t xml:space="preserve"> tímto čestně prohlašuje, že údaje a další skutečnosti uvedené či jinak řádné označené v</w:t>
      </w:r>
      <w:r w:rsidR="00187DEF">
        <w:t> </w:t>
      </w:r>
      <w:r>
        <w:t xml:space="preserve">nabídce, respektive ve </w:t>
      </w:r>
      <w:r w:rsidRPr="00FC30BA">
        <w:t>Smlouvě</w:t>
      </w:r>
      <w:r w:rsidR="00FC30BA" w:rsidRPr="00FC30BA">
        <w:t xml:space="preserve"> o</w:t>
      </w:r>
      <w:r w:rsidRPr="00FC30BA">
        <w:t xml:space="preserve"> </w:t>
      </w:r>
      <w:r w:rsidR="00FC30BA" w:rsidRPr="00FC30BA">
        <w:t>Úklid</w:t>
      </w:r>
      <w:r w:rsidR="00FC30BA">
        <w:t>u</w:t>
      </w:r>
      <w:r w:rsidR="00FC30BA" w:rsidRPr="00FC30BA">
        <w:t xml:space="preserve"> prostor železničních stanic a zastávek, provozních a</w:t>
      </w:r>
      <w:r w:rsidR="00187DEF">
        <w:t> </w:t>
      </w:r>
      <w:r w:rsidR="00FC30BA" w:rsidRPr="00FC30BA">
        <w:t>administrativních budov SŽDC</w:t>
      </w:r>
      <w:r>
        <w:t xml:space="preserve">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14:paraId="53C5E591" w14:textId="57E234D0" w:rsidR="00420A31" w:rsidRDefault="00420A31" w:rsidP="00420A31">
      <w:pPr>
        <w:jc w:val="both"/>
      </w:pPr>
      <w: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187DEF">
        <w:t> </w:t>
      </w:r>
      <w:r>
        <w:t>v</w:t>
      </w:r>
      <w:r w:rsidR="00187DEF">
        <w:t> </w:t>
      </w:r>
      <w: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A04BF38" w14:textId="77777777" w:rsidR="00420A31" w:rsidRDefault="00420A31" w:rsidP="00420A31">
      <w:pPr>
        <w:jc w:val="both"/>
      </w:pPr>
      <w:r>
        <w:t>Účastník tímto čestně prohlašuje, že neprodleně písemně sdělí zadavateli skutečnost, že takto označené informace přestaly naplňovat znaky obchodního tajemství.</w:t>
      </w:r>
      <w:bookmarkStart w:id="0" w:name="_GoBack"/>
      <w:bookmarkEnd w:id="0"/>
    </w:p>
    <w:p w14:paraId="5328B57D" w14:textId="77777777" w:rsidR="00420A31" w:rsidRDefault="00420A31" w:rsidP="00420A31">
      <w:pPr>
        <w:jc w:val="both"/>
      </w:pPr>
      <w: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BC756B3" w14:textId="77777777" w:rsidR="00420A31" w:rsidRDefault="00420A31" w:rsidP="00420A31"/>
    <w:p w14:paraId="0955E626" w14:textId="1FBEB0CE" w:rsidR="00420A31" w:rsidRDefault="0022473B" w:rsidP="00420A31">
      <w:r>
        <w:t>V …………………</w:t>
      </w:r>
      <w:r w:rsidR="00420A31">
        <w:t>… dne ………………………</w:t>
      </w:r>
    </w:p>
    <w:p w14:paraId="4A235FB1" w14:textId="77777777" w:rsidR="00420A31" w:rsidRDefault="00420A31" w:rsidP="00420A31"/>
    <w:p w14:paraId="4A1AF56C" w14:textId="47B1C9CD" w:rsidR="00420A31" w:rsidRDefault="00772D5C" w:rsidP="00420A31">
      <w:pPr>
        <w:spacing w:after="0"/>
      </w:pPr>
      <w:r>
        <w:t>…………………………………………………………………………………………………………</w:t>
      </w:r>
    </w:p>
    <w:p w14:paraId="3D6E84C1" w14:textId="07460E33" w:rsidR="009F392E" w:rsidRPr="002E12B5" w:rsidRDefault="00420A31" w:rsidP="00420A31">
      <w:pPr>
        <w:spacing w:after="0"/>
      </w:pPr>
      <w:r>
        <w:t>Jméno a podpis osoby oprávněné jednat jménem či za účastníka</w:t>
      </w:r>
    </w:p>
    <w:sectPr w:rsidR="009F392E" w:rsidRPr="002E12B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70858" w14:textId="77777777" w:rsidR="005D3CFF" w:rsidRDefault="005D3CFF" w:rsidP="00962258">
      <w:pPr>
        <w:spacing w:after="0" w:line="240" w:lineRule="auto"/>
      </w:pPr>
      <w:r>
        <w:separator/>
      </w:r>
    </w:p>
  </w:endnote>
  <w:endnote w:type="continuationSeparator" w:id="0">
    <w:p w14:paraId="6A819580" w14:textId="77777777" w:rsidR="005D3CFF" w:rsidRDefault="005D3C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0D8B54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F1290D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322CF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5B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5B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DB7737F" w14:textId="77777777" w:rsidR="00C05B39" w:rsidRPr="00790D8D" w:rsidRDefault="00C05B39" w:rsidP="00C05B39">
          <w:pPr>
            <w:pStyle w:val="Zpat"/>
            <w:rPr>
              <w:rFonts w:ascii="Verdana" w:eastAsia="Verdana" w:hAnsi="Verdana"/>
              <w:b/>
              <w:szCs w:val="12"/>
            </w:rPr>
          </w:pPr>
          <w:r w:rsidRPr="00790D8D">
            <w:rPr>
              <w:rFonts w:ascii="Verdana" w:eastAsia="Verdana" w:hAnsi="Verdana"/>
              <w:b/>
              <w:szCs w:val="12"/>
            </w:rPr>
            <w:t>Oblastní ředitelství Brno</w:t>
          </w:r>
        </w:p>
        <w:p w14:paraId="31D6BA49" w14:textId="77777777" w:rsidR="00C05B39" w:rsidRPr="00790D8D" w:rsidRDefault="00C05B39" w:rsidP="00C05B39">
          <w:pPr>
            <w:pStyle w:val="Zpat"/>
            <w:rPr>
              <w:rFonts w:ascii="Verdana" w:eastAsia="Verdana" w:hAnsi="Verdana"/>
              <w:b/>
              <w:szCs w:val="12"/>
            </w:rPr>
          </w:pPr>
          <w:r w:rsidRPr="00790D8D">
            <w:rPr>
              <w:rFonts w:ascii="Verdana" w:eastAsia="Verdana" w:hAnsi="Verdana"/>
              <w:b/>
              <w:szCs w:val="12"/>
            </w:rPr>
            <w:t>Kounicova 688/26</w:t>
          </w:r>
        </w:p>
        <w:p w14:paraId="0C29E961" w14:textId="15B552C5" w:rsidR="00592757" w:rsidRDefault="00C05B39" w:rsidP="00C05B39">
          <w:pPr>
            <w:pStyle w:val="Zpat"/>
          </w:pPr>
          <w:r w:rsidRPr="00790D8D">
            <w:rPr>
              <w:rFonts w:ascii="Verdana" w:eastAsia="Verdana" w:hAnsi="Verdana"/>
              <w:b/>
              <w:szCs w:val="12"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EF3B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1D5E9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0A819" w14:textId="77777777" w:rsidR="005D3CFF" w:rsidRDefault="005D3CFF" w:rsidP="00962258">
      <w:pPr>
        <w:spacing w:after="0" w:line="240" w:lineRule="auto"/>
      </w:pPr>
      <w:r>
        <w:separator/>
      </w:r>
    </w:p>
  </w:footnote>
  <w:footnote w:type="continuationSeparator" w:id="0">
    <w:p w14:paraId="00E96005" w14:textId="77777777" w:rsidR="005D3CFF" w:rsidRDefault="005D3C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AA505" w14:textId="559578E1" w:rsidR="00F1715C" w:rsidRPr="00D6163D" w:rsidRDefault="00C05B39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60800" behindDoc="0" locked="1" layoutInCell="1" allowOverlap="1" wp14:editId="22F96B4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814B9"/>
    <w:rsid w:val="000A13BC"/>
    <w:rsid w:val="000A3F85"/>
    <w:rsid w:val="000D278B"/>
    <w:rsid w:val="000E23A7"/>
    <w:rsid w:val="000E79C9"/>
    <w:rsid w:val="0010693F"/>
    <w:rsid w:val="00107E5E"/>
    <w:rsid w:val="00110FE7"/>
    <w:rsid w:val="00114472"/>
    <w:rsid w:val="001167D7"/>
    <w:rsid w:val="00132C09"/>
    <w:rsid w:val="0013379C"/>
    <w:rsid w:val="00137B28"/>
    <w:rsid w:val="001451FE"/>
    <w:rsid w:val="001550BC"/>
    <w:rsid w:val="001605B9"/>
    <w:rsid w:val="00170EC5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68A6"/>
    <w:rsid w:val="00207DF5"/>
    <w:rsid w:val="0022473B"/>
    <w:rsid w:val="002313EA"/>
    <w:rsid w:val="00240B30"/>
    <w:rsid w:val="00253433"/>
    <w:rsid w:val="00275474"/>
    <w:rsid w:val="00280E07"/>
    <w:rsid w:val="0029605F"/>
    <w:rsid w:val="002C31BF"/>
    <w:rsid w:val="002D08B1"/>
    <w:rsid w:val="002D6523"/>
    <w:rsid w:val="002E0CD7"/>
    <w:rsid w:val="002E12B5"/>
    <w:rsid w:val="003013FA"/>
    <w:rsid w:val="003071BD"/>
    <w:rsid w:val="003225B3"/>
    <w:rsid w:val="00336567"/>
    <w:rsid w:val="00341DCF"/>
    <w:rsid w:val="00357BC6"/>
    <w:rsid w:val="003601F7"/>
    <w:rsid w:val="003956C6"/>
    <w:rsid w:val="003A4D59"/>
    <w:rsid w:val="003B39EC"/>
    <w:rsid w:val="003B5DD6"/>
    <w:rsid w:val="003D1F1E"/>
    <w:rsid w:val="003D703A"/>
    <w:rsid w:val="003F20D8"/>
    <w:rsid w:val="00401303"/>
    <w:rsid w:val="00420A31"/>
    <w:rsid w:val="00437943"/>
    <w:rsid w:val="00441430"/>
    <w:rsid w:val="00443638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E6BF6"/>
    <w:rsid w:val="004F4B9B"/>
    <w:rsid w:val="00511AB9"/>
    <w:rsid w:val="00522467"/>
    <w:rsid w:val="00523EA7"/>
    <w:rsid w:val="00526DDA"/>
    <w:rsid w:val="00527421"/>
    <w:rsid w:val="00537B7A"/>
    <w:rsid w:val="00553375"/>
    <w:rsid w:val="005736B7"/>
    <w:rsid w:val="005740C3"/>
    <w:rsid w:val="00575E5A"/>
    <w:rsid w:val="00583F3D"/>
    <w:rsid w:val="00592757"/>
    <w:rsid w:val="00597E84"/>
    <w:rsid w:val="005B76DD"/>
    <w:rsid w:val="005D3CFF"/>
    <w:rsid w:val="005D5624"/>
    <w:rsid w:val="005F1404"/>
    <w:rsid w:val="0060520C"/>
    <w:rsid w:val="0061068E"/>
    <w:rsid w:val="00623017"/>
    <w:rsid w:val="006566F7"/>
    <w:rsid w:val="00660AD3"/>
    <w:rsid w:val="00677B7F"/>
    <w:rsid w:val="00687D6C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1C0"/>
    <w:rsid w:val="007510DD"/>
    <w:rsid w:val="00753EBA"/>
    <w:rsid w:val="0076286B"/>
    <w:rsid w:val="00766846"/>
    <w:rsid w:val="00772D5C"/>
    <w:rsid w:val="0077673A"/>
    <w:rsid w:val="007846E1"/>
    <w:rsid w:val="007A0C04"/>
    <w:rsid w:val="007B51E3"/>
    <w:rsid w:val="007B570C"/>
    <w:rsid w:val="007C01CD"/>
    <w:rsid w:val="007C216F"/>
    <w:rsid w:val="007C589B"/>
    <w:rsid w:val="007C5B2E"/>
    <w:rsid w:val="007E4A6E"/>
    <w:rsid w:val="007F56A7"/>
    <w:rsid w:val="0080298D"/>
    <w:rsid w:val="00807DD0"/>
    <w:rsid w:val="00810E9B"/>
    <w:rsid w:val="00816B59"/>
    <w:rsid w:val="00845DC2"/>
    <w:rsid w:val="0086114C"/>
    <w:rsid w:val="008659F3"/>
    <w:rsid w:val="00873B70"/>
    <w:rsid w:val="00886D4B"/>
    <w:rsid w:val="00895406"/>
    <w:rsid w:val="008A3568"/>
    <w:rsid w:val="008D03B9"/>
    <w:rsid w:val="008D7B00"/>
    <w:rsid w:val="008E1E86"/>
    <w:rsid w:val="008F18D6"/>
    <w:rsid w:val="008F49F7"/>
    <w:rsid w:val="008F7DFE"/>
    <w:rsid w:val="00904780"/>
    <w:rsid w:val="00922385"/>
    <w:rsid w:val="009223DF"/>
    <w:rsid w:val="00936091"/>
    <w:rsid w:val="00940D8A"/>
    <w:rsid w:val="009442FF"/>
    <w:rsid w:val="00950C1F"/>
    <w:rsid w:val="00962258"/>
    <w:rsid w:val="00962AD1"/>
    <w:rsid w:val="009678B7"/>
    <w:rsid w:val="009833E1"/>
    <w:rsid w:val="00990963"/>
    <w:rsid w:val="00992D9C"/>
    <w:rsid w:val="00996CB8"/>
    <w:rsid w:val="009A0078"/>
    <w:rsid w:val="009B0863"/>
    <w:rsid w:val="009B14A9"/>
    <w:rsid w:val="009B2E97"/>
    <w:rsid w:val="009C30C5"/>
    <w:rsid w:val="009D1706"/>
    <w:rsid w:val="009E07F4"/>
    <w:rsid w:val="009F392E"/>
    <w:rsid w:val="00A02EE7"/>
    <w:rsid w:val="00A605AE"/>
    <w:rsid w:val="00A6177B"/>
    <w:rsid w:val="00A66136"/>
    <w:rsid w:val="00AA4CBB"/>
    <w:rsid w:val="00AA5BCD"/>
    <w:rsid w:val="00AA65FA"/>
    <w:rsid w:val="00AA7351"/>
    <w:rsid w:val="00AB6759"/>
    <w:rsid w:val="00AD056F"/>
    <w:rsid w:val="00AD6731"/>
    <w:rsid w:val="00AE07F8"/>
    <w:rsid w:val="00AF11FA"/>
    <w:rsid w:val="00B15D0D"/>
    <w:rsid w:val="00B27209"/>
    <w:rsid w:val="00B365D2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05B39"/>
    <w:rsid w:val="00C25E39"/>
    <w:rsid w:val="00C44F6A"/>
    <w:rsid w:val="00C47AE3"/>
    <w:rsid w:val="00C7459B"/>
    <w:rsid w:val="00C9417E"/>
    <w:rsid w:val="00CA481E"/>
    <w:rsid w:val="00CB53B1"/>
    <w:rsid w:val="00CC6991"/>
    <w:rsid w:val="00CD1FC4"/>
    <w:rsid w:val="00D13FCC"/>
    <w:rsid w:val="00D21061"/>
    <w:rsid w:val="00D4108E"/>
    <w:rsid w:val="00D6163D"/>
    <w:rsid w:val="00D6167C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D61B7"/>
    <w:rsid w:val="00DE0D12"/>
    <w:rsid w:val="00DE56F2"/>
    <w:rsid w:val="00DF116D"/>
    <w:rsid w:val="00E42244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45607"/>
    <w:rsid w:val="00F53074"/>
    <w:rsid w:val="00F659EB"/>
    <w:rsid w:val="00F66F18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FD28E30-2F57-4AE0-96F4-8288C19E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7518F3-D4DF-4EB1-8A81-7C9661D2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1</Pages>
  <Words>347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Gregorová Elena, Ing.</cp:lastModifiedBy>
  <cp:revision>45</cp:revision>
  <cp:lastPrinted>2019-05-31T07:15:00Z</cp:lastPrinted>
  <dcterms:created xsi:type="dcterms:W3CDTF">2019-05-29T12:19:00Z</dcterms:created>
  <dcterms:modified xsi:type="dcterms:W3CDTF">2020-01-29T06:53:00Z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